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10440" w14:textId="5F73DE3C" w:rsidR="001B2B46" w:rsidRPr="001B2B46" w:rsidRDefault="001B2B46">
      <w:pPr>
        <w:rPr>
          <w:b/>
          <w:bCs/>
          <w:sz w:val="28"/>
          <w:szCs w:val="28"/>
        </w:rPr>
      </w:pPr>
      <w:r w:rsidRPr="001B2B46">
        <w:rPr>
          <w:b/>
          <w:bCs/>
          <w:sz w:val="28"/>
          <w:szCs w:val="28"/>
        </w:rPr>
        <w:t>Overzicht van de opdrachten en bij welke hoofdstukken ze horen: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244"/>
      </w:tblGrid>
      <w:tr w:rsidR="001B2B46" w:rsidRPr="004C25E4" w14:paraId="057BD8ED" w14:textId="202DB8C3" w:rsidTr="001B2B46">
        <w:trPr>
          <w:trHeight w:val="1411"/>
        </w:trPr>
        <w:tc>
          <w:tcPr>
            <w:tcW w:w="4390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5A1EB54E" w14:textId="77777777" w:rsidR="001B2B46" w:rsidRPr="004C25E4" w:rsidRDefault="001B2B46" w:rsidP="004C25E4">
            <w:pPr>
              <w:spacing w:after="0" w:line="240" w:lineRule="auto"/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</w:pPr>
            <w:r w:rsidRPr="004C25E4"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  <w:t>Je doet een doelgroepanalyse voor je evenement.</w:t>
            </w:r>
          </w:p>
          <w:p w14:paraId="671E64B9" w14:textId="77777777" w:rsidR="001B2B46" w:rsidRPr="004C25E4" w:rsidRDefault="001B2B46" w:rsidP="004C25E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Times New Roman"/>
                <w:kern w:val="0"/>
                <w:sz w:val="18"/>
                <w:szCs w:val="20"/>
                <w:lang w:eastAsia="nl-NL"/>
                <w14:ligatures w14:val="none"/>
              </w:rPr>
            </w:pPr>
            <w:r w:rsidRPr="004C25E4">
              <w:rPr>
                <w:rFonts w:ascii="Arial" w:eastAsia="Calibri" w:hAnsi="Arial" w:cs="Times New Roman"/>
                <w:kern w:val="0"/>
                <w:sz w:val="18"/>
                <w14:ligatures w14:val="none"/>
              </w:rPr>
              <w:t xml:space="preserve">Er is desk- en fieldresearch gebruikt om tot een doelgroepanalyse komen. </w:t>
            </w:r>
          </w:p>
          <w:p w14:paraId="140B02EC" w14:textId="77777777" w:rsidR="001B2B46" w:rsidRPr="004C25E4" w:rsidRDefault="001B2B46" w:rsidP="004C25E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Times New Roman"/>
                <w:kern w:val="0"/>
                <w:sz w:val="20"/>
                <w:lang w:eastAsia="nl-NL"/>
                <w14:ligatures w14:val="none"/>
              </w:rPr>
            </w:pPr>
            <w:r w:rsidRPr="004C25E4">
              <w:rPr>
                <w:rFonts w:ascii="Arial" w:eastAsia="Calibri" w:hAnsi="Arial" w:cs="Times New Roman"/>
                <w:kern w:val="0"/>
                <w:sz w:val="18"/>
                <w14:ligatures w14:val="none"/>
              </w:rPr>
              <w:t>De uitkomsten van de analyse geven duidelijke criteria waaraan het evenement moet voldoen om aan te sluiten bij de doelgroep.</w:t>
            </w:r>
          </w:p>
        </w:tc>
        <w:tc>
          <w:tcPr>
            <w:tcW w:w="5244" w:type="dxa"/>
            <w:tcBorders>
              <w:left w:val="single" w:sz="4" w:space="0" w:color="808080"/>
              <w:right w:val="single" w:sz="4" w:space="0" w:color="808080"/>
            </w:tcBorders>
          </w:tcPr>
          <w:p w14:paraId="2D9F173A" w14:textId="77777777" w:rsidR="001B2B46" w:rsidRDefault="001B2B46" w:rsidP="004C25E4">
            <w:pPr>
              <w:spacing w:after="0" w:line="240" w:lineRule="auto"/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</w:pPr>
            <w:r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  <w:t xml:space="preserve">Opdracht Eerste blik op de opdrachtgever </w:t>
            </w:r>
          </w:p>
          <w:p w14:paraId="1313D71B" w14:textId="69B05082" w:rsidR="001B2B46" w:rsidRDefault="001B2B46" w:rsidP="004C25E4">
            <w:pPr>
              <w:spacing w:after="0" w:line="240" w:lineRule="auto"/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</w:pPr>
            <w:r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  <w:t xml:space="preserve">Opdracht Deskresearch over </w:t>
            </w:r>
            <w:proofErr w:type="spellStart"/>
            <w:r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  <w:t>opdrachtgver</w:t>
            </w:r>
            <w:proofErr w:type="spellEnd"/>
            <w:r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  <w:t xml:space="preserve"> </w:t>
            </w:r>
          </w:p>
          <w:p w14:paraId="1A3FC809" w14:textId="77777777" w:rsidR="001B2B46" w:rsidRDefault="001B2B46" w:rsidP="004C25E4">
            <w:pPr>
              <w:spacing w:after="0" w:line="240" w:lineRule="auto"/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</w:pPr>
            <w:r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  <w:t xml:space="preserve">Opdracht missie en visie </w:t>
            </w:r>
          </w:p>
          <w:p w14:paraId="5B588926" w14:textId="77777777" w:rsidR="001B2B46" w:rsidRDefault="001B2B46" w:rsidP="004C25E4">
            <w:pPr>
              <w:spacing w:after="0" w:line="240" w:lineRule="auto"/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</w:pPr>
            <w:r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  <w:t xml:space="preserve">Opdracht </w:t>
            </w:r>
            <w:proofErr w:type="spellStart"/>
            <w:r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  <w:t>Destep</w:t>
            </w:r>
            <w:proofErr w:type="spellEnd"/>
          </w:p>
          <w:p w14:paraId="1515DCBF" w14:textId="6261E896" w:rsidR="001B2B46" w:rsidRPr="004C25E4" w:rsidRDefault="001B2B46" w:rsidP="004C25E4">
            <w:pPr>
              <w:spacing w:after="0" w:line="240" w:lineRule="auto"/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</w:pPr>
            <w:r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  <w:t xml:space="preserve">Opdracht </w:t>
            </w:r>
            <w:proofErr w:type="spellStart"/>
            <w:r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  <w:t>Doelgroepanlyse</w:t>
            </w:r>
            <w:proofErr w:type="spellEnd"/>
            <w:r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  <w:t xml:space="preserve">  </w:t>
            </w:r>
          </w:p>
        </w:tc>
      </w:tr>
      <w:tr w:rsidR="001B2B46" w:rsidRPr="004C25E4" w14:paraId="0969B8C4" w14:textId="02C23EF1" w:rsidTr="001B2B46">
        <w:trPr>
          <w:trHeight w:val="207"/>
        </w:trPr>
        <w:tc>
          <w:tcPr>
            <w:tcW w:w="4390" w:type="dxa"/>
            <w:vMerge/>
            <w:shd w:val="clear" w:color="auto" w:fill="auto"/>
          </w:tcPr>
          <w:p w14:paraId="08ADAA44" w14:textId="77777777" w:rsidR="001B2B46" w:rsidRPr="004C25E4" w:rsidRDefault="001B2B46" w:rsidP="004C2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eastAsia="nl-NL"/>
                <w14:ligatures w14:val="none"/>
              </w:rPr>
            </w:pPr>
          </w:p>
        </w:tc>
        <w:tc>
          <w:tcPr>
            <w:tcW w:w="5244" w:type="dxa"/>
          </w:tcPr>
          <w:p w14:paraId="70F555D3" w14:textId="77777777" w:rsidR="001B2B46" w:rsidRPr="004C25E4" w:rsidRDefault="001B2B46" w:rsidP="004C2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eastAsia="nl-NL"/>
                <w14:ligatures w14:val="none"/>
              </w:rPr>
            </w:pPr>
          </w:p>
        </w:tc>
      </w:tr>
      <w:tr w:rsidR="001B2B46" w:rsidRPr="004C25E4" w14:paraId="6E896663" w14:textId="0EEA7B4A" w:rsidTr="001B2B46">
        <w:trPr>
          <w:trHeight w:val="970"/>
        </w:trPr>
        <w:tc>
          <w:tcPr>
            <w:tcW w:w="4390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60E91CC8" w14:textId="77777777" w:rsidR="001B2B46" w:rsidRPr="004C25E4" w:rsidRDefault="001B2B46" w:rsidP="004C25E4">
            <w:pPr>
              <w:spacing w:after="0" w:line="240" w:lineRule="auto"/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</w:pPr>
            <w:r w:rsidRPr="004C25E4"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  <w:t>Je stelt een communicatieplan op voor je deelnemers voor het evenement.</w:t>
            </w:r>
          </w:p>
          <w:p w14:paraId="6A021FC3" w14:textId="77777777" w:rsidR="001B2B46" w:rsidRPr="004C25E4" w:rsidRDefault="001B2B46" w:rsidP="004C25E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Times New Roman"/>
                <w:kern w:val="0"/>
                <w:sz w:val="18"/>
                <w:szCs w:val="18"/>
                <w14:ligatures w14:val="none"/>
              </w:rPr>
            </w:pPr>
            <w:r w:rsidRPr="004C25E4">
              <w:rPr>
                <w:rFonts w:ascii="Arial" w:eastAsia="Calibri" w:hAnsi="Arial" w:cs="Times New Roman"/>
                <w:kern w:val="0"/>
                <w:sz w:val="18"/>
                <w14:ligatures w14:val="none"/>
              </w:rPr>
              <w:t>In de projectvoorbereiding is duidelijk terug te lezen op welke wijze communicatie binnen het project heeft plaatsgevonden.</w:t>
            </w:r>
          </w:p>
        </w:tc>
        <w:tc>
          <w:tcPr>
            <w:tcW w:w="5244" w:type="dxa"/>
            <w:tcBorders>
              <w:left w:val="single" w:sz="4" w:space="0" w:color="808080"/>
              <w:right w:val="single" w:sz="4" w:space="0" w:color="808080"/>
            </w:tcBorders>
          </w:tcPr>
          <w:p w14:paraId="561AEF7B" w14:textId="77777777" w:rsidR="001B2B46" w:rsidRDefault="001B2B46" w:rsidP="004C25E4">
            <w:pPr>
              <w:spacing w:after="0" w:line="240" w:lineRule="auto"/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</w:pPr>
            <w:r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  <w:t xml:space="preserve">Opdracht in Presentatie algemene uitleg over Communicatieplan </w:t>
            </w:r>
          </w:p>
          <w:p w14:paraId="6541D72D" w14:textId="77777777" w:rsidR="001B2B46" w:rsidRDefault="001B2B46" w:rsidP="004C25E4">
            <w:pPr>
              <w:spacing w:after="0" w:line="240" w:lineRule="auto"/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</w:pPr>
            <w:r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  <w:t>Communicatieplan opdrachtvel</w:t>
            </w:r>
          </w:p>
          <w:p w14:paraId="1B2AEAD4" w14:textId="77777777" w:rsidR="001B2B46" w:rsidRDefault="001B2B46" w:rsidP="004C25E4">
            <w:pPr>
              <w:spacing w:after="0" w:line="240" w:lineRule="auto"/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</w:pPr>
            <w:r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  <w:t xml:space="preserve">Werkblad Maken van een uitnodiging AIDA en 7P’s </w:t>
            </w:r>
          </w:p>
          <w:p w14:paraId="54888532" w14:textId="4E008DF6" w:rsidR="001B2B46" w:rsidRPr="004C25E4" w:rsidRDefault="001B2B46" w:rsidP="004C25E4">
            <w:pPr>
              <w:spacing w:after="0" w:line="240" w:lineRule="auto"/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</w:pPr>
            <w:r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  <w:t xml:space="preserve">Presentatie Branding en </w:t>
            </w:r>
            <w:proofErr w:type="spellStart"/>
            <w:r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  <w:t>concepting</w:t>
            </w:r>
            <w:proofErr w:type="spellEnd"/>
            <w:r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  <w:t xml:space="preserve"> </w:t>
            </w:r>
          </w:p>
        </w:tc>
      </w:tr>
      <w:tr w:rsidR="001B2B46" w:rsidRPr="004C25E4" w14:paraId="6FB29515" w14:textId="146ABBAA" w:rsidTr="001B2B46">
        <w:trPr>
          <w:trHeight w:val="207"/>
        </w:trPr>
        <w:tc>
          <w:tcPr>
            <w:tcW w:w="4390" w:type="dxa"/>
            <w:vMerge/>
            <w:shd w:val="clear" w:color="auto" w:fill="auto"/>
          </w:tcPr>
          <w:p w14:paraId="6612862F" w14:textId="77777777" w:rsidR="001B2B46" w:rsidRPr="004C25E4" w:rsidRDefault="001B2B46" w:rsidP="004C2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eastAsia="nl-NL"/>
                <w14:ligatures w14:val="none"/>
              </w:rPr>
            </w:pPr>
          </w:p>
        </w:tc>
        <w:tc>
          <w:tcPr>
            <w:tcW w:w="5244" w:type="dxa"/>
          </w:tcPr>
          <w:p w14:paraId="5DAE1CD5" w14:textId="77777777" w:rsidR="001B2B46" w:rsidRPr="004C25E4" w:rsidRDefault="001B2B46" w:rsidP="004C2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eastAsia="nl-NL"/>
                <w14:ligatures w14:val="none"/>
              </w:rPr>
            </w:pPr>
          </w:p>
        </w:tc>
      </w:tr>
      <w:tr w:rsidR="001B2B46" w:rsidRPr="004C25E4" w14:paraId="657FB433" w14:textId="7B94FA6E" w:rsidTr="001B2B46">
        <w:trPr>
          <w:trHeight w:val="862"/>
        </w:trPr>
        <w:tc>
          <w:tcPr>
            <w:tcW w:w="4390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75F6DFEB" w14:textId="77777777" w:rsidR="001B2B46" w:rsidRPr="004C25E4" w:rsidRDefault="001B2B46" w:rsidP="004C25E4">
            <w:pPr>
              <w:spacing w:after="0" w:line="240" w:lineRule="auto"/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</w:pPr>
            <w:r w:rsidRPr="004C25E4"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  <w:t>Je maakt een planning voor het organiseren van een evenement.</w:t>
            </w:r>
          </w:p>
          <w:p w14:paraId="1AF93555" w14:textId="77777777" w:rsidR="001B2B46" w:rsidRPr="004C25E4" w:rsidRDefault="001B2B46" w:rsidP="004C25E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Times New Roman"/>
                <w:kern w:val="0"/>
                <w:sz w:val="18"/>
                <w:szCs w:val="18"/>
                <w:lang w:eastAsia="nl-NL"/>
                <w14:ligatures w14:val="none"/>
              </w:rPr>
            </w:pPr>
            <w:r w:rsidRPr="004C25E4">
              <w:rPr>
                <w:rFonts w:ascii="Arial" w:eastAsia="Calibri" w:hAnsi="Arial" w:cs="Times New Roman"/>
                <w:kern w:val="0"/>
                <w:sz w:val="18"/>
                <w14:ligatures w14:val="none"/>
              </w:rPr>
              <w:t>Er is een logische en hanteerbare planning voor de organisatie van het evenement.</w:t>
            </w:r>
          </w:p>
        </w:tc>
        <w:tc>
          <w:tcPr>
            <w:tcW w:w="5244" w:type="dxa"/>
            <w:tcBorders>
              <w:left w:val="single" w:sz="4" w:space="0" w:color="808080"/>
              <w:right w:val="single" w:sz="4" w:space="0" w:color="808080"/>
            </w:tcBorders>
          </w:tcPr>
          <w:p w14:paraId="00523269" w14:textId="77777777" w:rsidR="001B2B46" w:rsidRDefault="001B2B46" w:rsidP="004C25E4">
            <w:pPr>
              <w:spacing w:after="0" w:line="240" w:lineRule="auto"/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</w:pPr>
            <w:r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  <w:t>Opdracht bij Plan van aanpak, opdracht 3</w:t>
            </w:r>
          </w:p>
          <w:p w14:paraId="1E833F5B" w14:textId="77777777" w:rsidR="001B2B46" w:rsidRDefault="001B2B46" w:rsidP="004C25E4">
            <w:pPr>
              <w:spacing w:after="0" w:line="240" w:lineRule="auto"/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</w:pPr>
            <w:r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  <w:t xml:space="preserve">Presentatie en opdracht Opbouw goed programma </w:t>
            </w:r>
          </w:p>
          <w:p w14:paraId="1D58531C" w14:textId="08503E6F" w:rsidR="001B2B46" w:rsidRPr="004C25E4" w:rsidRDefault="001B2B46" w:rsidP="004C25E4">
            <w:pPr>
              <w:spacing w:after="0" w:line="240" w:lineRule="auto"/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</w:pPr>
            <w:r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  <w:t xml:space="preserve">Presentatie GOTIK en opdracht </w:t>
            </w:r>
          </w:p>
        </w:tc>
      </w:tr>
      <w:tr w:rsidR="001B2B46" w:rsidRPr="004C25E4" w14:paraId="038FB229" w14:textId="60792A78" w:rsidTr="001B2B46">
        <w:trPr>
          <w:trHeight w:val="207"/>
        </w:trPr>
        <w:tc>
          <w:tcPr>
            <w:tcW w:w="4390" w:type="dxa"/>
            <w:vMerge/>
            <w:shd w:val="clear" w:color="auto" w:fill="auto"/>
          </w:tcPr>
          <w:p w14:paraId="455FB42B" w14:textId="77777777" w:rsidR="001B2B46" w:rsidRPr="004C25E4" w:rsidRDefault="001B2B46" w:rsidP="004C2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eastAsia="nl-NL"/>
                <w14:ligatures w14:val="none"/>
              </w:rPr>
            </w:pPr>
          </w:p>
        </w:tc>
        <w:tc>
          <w:tcPr>
            <w:tcW w:w="5244" w:type="dxa"/>
          </w:tcPr>
          <w:p w14:paraId="235F1A82" w14:textId="77777777" w:rsidR="001B2B46" w:rsidRPr="004C25E4" w:rsidRDefault="001B2B46" w:rsidP="004C2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eastAsia="nl-NL"/>
                <w14:ligatures w14:val="none"/>
              </w:rPr>
            </w:pPr>
          </w:p>
        </w:tc>
      </w:tr>
      <w:tr w:rsidR="001B2B46" w:rsidRPr="004C25E4" w14:paraId="14D175E2" w14:textId="1288A9B2" w:rsidTr="001B2B46">
        <w:trPr>
          <w:trHeight w:val="887"/>
        </w:trPr>
        <w:tc>
          <w:tcPr>
            <w:tcW w:w="4390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460D2034" w14:textId="77777777" w:rsidR="001B2B46" w:rsidRPr="004C25E4" w:rsidRDefault="001B2B46" w:rsidP="004C25E4">
            <w:pPr>
              <w:spacing w:after="0" w:line="240" w:lineRule="auto"/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</w:pPr>
            <w:r w:rsidRPr="004C25E4"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  <w:t>Je brengt de risico’s van het evenement in kaart.</w:t>
            </w:r>
          </w:p>
          <w:p w14:paraId="00995152" w14:textId="77777777" w:rsidR="001B2B46" w:rsidRPr="004C25E4" w:rsidRDefault="001B2B46" w:rsidP="004C25E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Times New Roman"/>
                <w:kern w:val="0"/>
                <w:sz w:val="18"/>
                <w:szCs w:val="20"/>
                <w14:ligatures w14:val="none"/>
              </w:rPr>
            </w:pPr>
            <w:r w:rsidRPr="004C25E4">
              <w:rPr>
                <w:rFonts w:ascii="Arial" w:eastAsia="Calibri" w:hAnsi="Arial" w:cs="Times New Roman"/>
                <w:kern w:val="0"/>
                <w:sz w:val="18"/>
                <w:szCs w:val="20"/>
                <w:lang w:eastAsia="nl-NL"/>
                <w14:ligatures w14:val="none"/>
              </w:rPr>
              <w:t>Er is een risico analyse uitgevoerd. Daarin is onderscheid gemaakt tussen interne en externe risico’s.</w:t>
            </w:r>
          </w:p>
        </w:tc>
        <w:tc>
          <w:tcPr>
            <w:tcW w:w="5244" w:type="dxa"/>
            <w:tcBorders>
              <w:left w:val="single" w:sz="4" w:space="0" w:color="808080"/>
              <w:right w:val="single" w:sz="4" w:space="0" w:color="808080"/>
            </w:tcBorders>
          </w:tcPr>
          <w:p w14:paraId="51D9B3AD" w14:textId="77777777" w:rsidR="001B2B46" w:rsidRDefault="001B2B46" w:rsidP="004C25E4">
            <w:pPr>
              <w:spacing w:after="0" w:line="240" w:lineRule="auto"/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</w:pPr>
            <w:r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  <w:t>Werkblad Risico analyse hoofdstuk 4</w:t>
            </w:r>
          </w:p>
          <w:p w14:paraId="1FE2DB8C" w14:textId="6DF2F859" w:rsidR="001B2B46" w:rsidRPr="004C25E4" w:rsidRDefault="001B2B46" w:rsidP="004C25E4">
            <w:pPr>
              <w:spacing w:after="0" w:line="240" w:lineRule="auto"/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</w:pPr>
            <w:r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  <w:t xml:space="preserve">Presentatie Risico analyse en gebiedsinventarisatie </w:t>
            </w:r>
          </w:p>
        </w:tc>
      </w:tr>
      <w:tr w:rsidR="001B2B46" w:rsidRPr="004C25E4" w14:paraId="20433A78" w14:textId="5D0D4115" w:rsidTr="001B2B46">
        <w:trPr>
          <w:trHeight w:val="207"/>
        </w:trPr>
        <w:tc>
          <w:tcPr>
            <w:tcW w:w="4390" w:type="dxa"/>
            <w:vMerge/>
            <w:shd w:val="clear" w:color="auto" w:fill="auto"/>
          </w:tcPr>
          <w:p w14:paraId="2B1358D2" w14:textId="77777777" w:rsidR="001B2B46" w:rsidRPr="004C25E4" w:rsidRDefault="001B2B46" w:rsidP="004C2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eastAsia="nl-NL"/>
                <w14:ligatures w14:val="none"/>
              </w:rPr>
            </w:pPr>
          </w:p>
        </w:tc>
        <w:tc>
          <w:tcPr>
            <w:tcW w:w="5244" w:type="dxa"/>
          </w:tcPr>
          <w:p w14:paraId="60869772" w14:textId="77777777" w:rsidR="001B2B46" w:rsidRPr="004C25E4" w:rsidRDefault="001B2B46" w:rsidP="004C2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eastAsia="nl-NL"/>
                <w14:ligatures w14:val="none"/>
              </w:rPr>
            </w:pPr>
          </w:p>
        </w:tc>
      </w:tr>
      <w:tr w:rsidR="001B2B46" w:rsidRPr="004C25E4" w14:paraId="4E093242" w14:textId="266CE1EF" w:rsidTr="001B2B46">
        <w:trPr>
          <w:trHeight w:val="748"/>
        </w:trPr>
        <w:tc>
          <w:tcPr>
            <w:tcW w:w="4390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7D4CFBDD" w14:textId="77777777" w:rsidR="001B2B46" w:rsidRPr="004C25E4" w:rsidRDefault="001B2B46" w:rsidP="004C25E4">
            <w:pPr>
              <w:spacing w:after="0" w:line="240" w:lineRule="auto"/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</w:pPr>
            <w:r w:rsidRPr="004C25E4"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  <w:t>Je maakt een inventarisatie van het terrein en de omgeving.</w:t>
            </w:r>
          </w:p>
          <w:p w14:paraId="0D674686" w14:textId="77777777" w:rsidR="001B2B46" w:rsidRPr="004C25E4" w:rsidRDefault="001B2B46" w:rsidP="004C25E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Times New Roman"/>
                <w:kern w:val="0"/>
                <w:sz w:val="18"/>
                <w:szCs w:val="20"/>
                <w14:ligatures w14:val="none"/>
              </w:rPr>
            </w:pPr>
            <w:r w:rsidRPr="004C25E4"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  <w:t>Er is een overzichtelijke plattegrond op schaal met passende legenda.</w:t>
            </w:r>
          </w:p>
        </w:tc>
        <w:tc>
          <w:tcPr>
            <w:tcW w:w="5244" w:type="dxa"/>
            <w:tcBorders>
              <w:left w:val="single" w:sz="4" w:space="0" w:color="808080"/>
              <w:right w:val="single" w:sz="4" w:space="0" w:color="808080"/>
            </w:tcBorders>
          </w:tcPr>
          <w:p w14:paraId="3A24486B" w14:textId="5718E9D6" w:rsidR="001B2B46" w:rsidRPr="004C25E4" w:rsidRDefault="001B2B46" w:rsidP="004C25E4">
            <w:pPr>
              <w:spacing w:after="0" w:line="240" w:lineRule="auto"/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</w:pPr>
            <w:r w:rsidRPr="00D86BA0"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  <w:t>Presentatie Risico analyse en gebiedsinventarisatie</w:t>
            </w:r>
          </w:p>
        </w:tc>
      </w:tr>
      <w:tr w:rsidR="001B2B46" w:rsidRPr="004C25E4" w14:paraId="66223FD6" w14:textId="1CFB0C5C" w:rsidTr="001B2B46">
        <w:trPr>
          <w:trHeight w:val="235"/>
        </w:trPr>
        <w:tc>
          <w:tcPr>
            <w:tcW w:w="4390" w:type="dxa"/>
            <w:vMerge/>
            <w:shd w:val="clear" w:color="auto" w:fill="auto"/>
          </w:tcPr>
          <w:p w14:paraId="319617F8" w14:textId="77777777" w:rsidR="001B2B46" w:rsidRPr="004C25E4" w:rsidRDefault="001B2B46" w:rsidP="004C2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eastAsia="nl-NL"/>
                <w14:ligatures w14:val="none"/>
              </w:rPr>
            </w:pPr>
          </w:p>
        </w:tc>
        <w:tc>
          <w:tcPr>
            <w:tcW w:w="5244" w:type="dxa"/>
          </w:tcPr>
          <w:p w14:paraId="6615F6F1" w14:textId="77777777" w:rsidR="001B2B46" w:rsidRPr="004C25E4" w:rsidRDefault="001B2B46" w:rsidP="004C2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eastAsia="nl-NL"/>
                <w14:ligatures w14:val="none"/>
              </w:rPr>
            </w:pPr>
          </w:p>
        </w:tc>
      </w:tr>
      <w:tr w:rsidR="001B2B46" w:rsidRPr="004C25E4" w14:paraId="662464EC" w14:textId="73AF6D5D" w:rsidTr="001B2B46">
        <w:trPr>
          <w:trHeight w:val="734"/>
        </w:trPr>
        <w:tc>
          <w:tcPr>
            <w:tcW w:w="4390" w:type="dxa"/>
            <w:vMerge w:val="restart"/>
          </w:tcPr>
          <w:p w14:paraId="0090E619" w14:textId="77777777" w:rsidR="001B2B46" w:rsidRPr="004C25E4" w:rsidRDefault="001B2B46" w:rsidP="004C25E4">
            <w:pPr>
              <w:spacing w:after="0" w:line="240" w:lineRule="auto"/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</w:pPr>
            <w:r w:rsidRPr="004C25E4"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  <w:t>Je bereid geschikte activiteiten voor, passend bij de doelgroep en de betrokken partijen.</w:t>
            </w:r>
          </w:p>
          <w:p w14:paraId="51D7FD7C" w14:textId="77777777" w:rsidR="001B2B46" w:rsidRPr="004C25E4" w:rsidRDefault="001B2B46" w:rsidP="004C25E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Times New Roman"/>
                <w:kern w:val="0"/>
                <w:sz w:val="18"/>
                <w:szCs w:val="20"/>
                <w14:ligatures w14:val="none"/>
              </w:rPr>
            </w:pPr>
            <w:r w:rsidRPr="004C25E4">
              <w:rPr>
                <w:rFonts w:ascii="Arial" w:eastAsia="Calibri" w:hAnsi="Arial" w:cs="Times New Roman"/>
                <w:kern w:val="0"/>
                <w:sz w:val="18"/>
                <w14:ligatures w14:val="none"/>
              </w:rPr>
              <w:t>De activiteit(en) passen bij de doelgroep en de wensen van de opdrachtgever.</w:t>
            </w:r>
          </w:p>
        </w:tc>
        <w:tc>
          <w:tcPr>
            <w:tcW w:w="5244" w:type="dxa"/>
          </w:tcPr>
          <w:p w14:paraId="42E4A709" w14:textId="27DDD277" w:rsidR="001B2B46" w:rsidRDefault="001B2B46" w:rsidP="004C25E4">
            <w:pPr>
              <w:spacing w:after="0" w:line="240" w:lineRule="auto"/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</w:pPr>
            <w:r w:rsidRPr="00B331A7"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  <w:t>Presentatie en opdracht Opbouw goed programma</w:t>
            </w:r>
            <w:r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  <w:t xml:space="preserve"> </w:t>
            </w:r>
          </w:p>
          <w:p w14:paraId="30849E88" w14:textId="2D842DFA" w:rsidR="001B2B46" w:rsidRDefault="001B2B46" w:rsidP="004C25E4">
            <w:pPr>
              <w:spacing w:after="0" w:line="240" w:lineRule="auto"/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</w:pPr>
            <w:r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  <w:t xml:space="preserve">Presentatie met opdrachten over Imagineering </w:t>
            </w:r>
          </w:p>
          <w:p w14:paraId="3733F060" w14:textId="77777777" w:rsidR="001B2B46" w:rsidRDefault="001B2B46" w:rsidP="004C25E4">
            <w:pPr>
              <w:spacing w:after="0" w:line="240" w:lineRule="auto"/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</w:pPr>
            <w:r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  <w:t>Presentatie met opdracht Duurzaam Evenement</w:t>
            </w:r>
          </w:p>
          <w:p w14:paraId="2B8D6D6D" w14:textId="383D42C3" w:rsidR="001B2B46" w:rsidRDefault="001B2B46" w:rsidP="004C25E4">
            <w:pPr>
              <w:spacing w:after="0" w:line="240" w:lineRule="auto"/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</w:pPr>
            <w:r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  <w:t xml:space="preserve">Presentatie Concept maken </w:t>
            </w:r>
          </w:p>
          <w:p w14:paraId="2C03859E" w14:textId="4FE33E2F" w:rsidR="001B2B46" w:rsidRPr="004C25E4" w:rsidRDefault="001B2B46" w:rsidP="004C25E4">
            <w:pPr>
              <w:spacing w:after="0" w:line="240" w:lineRule="auto"/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</w:pPr>
          </w:p>
        </w:tc>
      </w:tr>
      <w:tr w:rsidR="001B2B46" w:rsidRPr="004C25E4" w14:paraId="73991795" w14:textId="1E29C98E" w:rsidTr="001B2B46">
        <w:trPr>
          <w:trHeight w:val="230"/>
        </w:trPr>
        <w:tc>
          <w:tcPr>
            <w:tcW w:w="4390" w:type="dxa"/>
            <w:vMerge/>
          </w:tcPr>
          <w:p w14:paraId="5430EA4B" w14:textId="77777777" w:rsidR="001B2B46" w:rsidRPr="004C25E4" w:rsidRDefault="001B2B46" w:rsidP="004C2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eastAsia="nl-NL"/>
                <w14:ligatures w14:val="none"/>
              </w:rPr>
            </w:pPr>
          </w:p>
        </w:tc>
        <w:tc>
          <w:tcPr>
            <w:tcW w:w="5244" w:type="dxa"/>
          </w:tcPr>
          <w:p w14:paraId="4426072E" w14:textId="77777777" w:rsidR="001B2B46" w:rsidRPr="004C25E4" w:rsidRDefault="001B2B46" w:rsidP="004C2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eastAsia="nl-NL"/>
                <w14:ligatures w14:val="none"/>
              </w:rPr>
            </w:pPr>
          </w:p>
        </w:tc>
      </w:tr>
      <w:tr w:rsidR="001B2B46" w:rsidRPr="004C25E4" w14:paraId="400BA79D" w14:textId="01EE4B34" w:rsidTr="001B2B46">
        <w:trPr>
          <w:trHeight w:val="1479"/>
        </w:trPr>
        <w:tc>
          <w:tcPr>
            <w:tcW w:w="4390" w:type="dxa"/>
            <w:vMerge w:val="restart"/>
          </w:tcPr>
          <w:p w14:paraId="5A39070B" w14:textId="77777777" w:rsidR="001B2B46" w:rsidRPr="004C25E4" w:rsidRDefault="001B2B46" w:rsidP="004C25E4">
            <w:pPr>
              <w:spacing w:after="0" w:line="240" w:lineRule="auto"/>
              <w:rPr>
                <w:rFonts w:ascii="Arial" w:eastAsia="Calibri" w:hAnsi="Arial" w:cs="Times New Roman"/>
                <w:kern w:val="0"/>
                <w:sz w:val="20"/>
                <w14:ligatures w14:val="none"/>
              </w:rPr>
            </w:pPr>
            <w:r w:rsidRPr="004C25E4">
              <w:rPr>
                <w:rFonts w:ascii="Arial" w:eastAsia="Calibri" w:hAnsi="Arial" w:cs="Times New Roman"/>
                <w:kern w:val="0"/>
                <w:sz w:val="20"/>
                <w14:ligatures w14:val="none"/>
              </w:rPr>
              <w:t>Je stelt een draaiboek op die aansluit bij de wensen van alle betrokkenen.</w:t>
            </w:r>
          </w:p>
          <w:p w14:paraId="58D0098F" w14:textId="77777777" w:rsidR="001B2B46" w:rsidRPr="004C25E4" w:rsidRDefault="001B2B46" w:rsidP="004C25E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Times New Roman"/>
                <w:kern w:val="0"/>
                <w:sz w:val="20"/>
                <w14:ligatures w14:val="none"/>
              </w:rPr>
            </w:pPr>
            <w:r w:rsidRPr="004C25E4">
              <w:rPr>
                <w:rFonts w:ascii="Arial" w:eastAsia="Calibri" w:hAnsi="Arial" w:cs="Times New Roman"/>
                <w:kern w:val="0"/>
                <w:sz w:val="18"/>
                <w:szCs w:val="20"/>
                <w14:ligatures w14:val="none"/>
              </w:rPr>
              <w:t>Het draaiboek bevat algemene informatie, het programma van het evenement, een chronologische activiteitenlijst, materialenlijst en belangrijke telefoonnummers.</w:t>
            </w:r>
          </w:p>
        </w:tc>
        <w:tc>
          <w:tcPr>
            <w:tcW w:w="5244" w:type="dxa"/>
          </w:tcPr>
          <w:p w14:paraId="5B546350" w14:textId="77777777" w:rsidR="001B2B46" w:rsidRDefault="001B2B46" w:rsidP="004C25E4">
            <w:pPr>
              <w:spacing w:after="0" w:line="240" w:lineRule="auto"/>
              <w:rPr>
                <w:rFonts w:ascii="Arial" w:eastAsia="Calibri" w:hAnsi="Arial" w:cs="Times New Roman"/>
                <w:kern w:val="0"/>
                <w:sz w:val="20"/>
                <w14:ligatures w14:val="none"/>
              </w:rPr>
            </w:pPr>
            <w:r>
              <w:rPr>
                <w:rFonts w:ascii="Arial" w:eastAsia="Calibri" w:hAnsi="Arial" w:cs="Times New Roman"/>
                <w:kern w:val="0"/>
                <w:sz w:val="20"/>
                <w14:ligatures w14:val="none"/>
              </w:rPr>
              <w:t xml:space="preserve">Presentatie met opdracht Draaiboek maken </w:t>
            </w:r>
          </w:p>
          <w:p w14:paraId="7939F9E6" w14:textId="2F2D0EA1" w:rsidR="001B2B46" w:rsidRDefault="001B2B46" w:rsidP="004C25E4">
            <w:pPr>
              <w:spacing w:after="0" w:line="240" w:lineRule="auto"/>
              <w:rPr>
                <w:rFonts w:ascii="Arial" w:eastAsia="Calibri" w:hAnsi="Arial" w:cs="Times New Roman"/>
                <w:kern w:val="0"/>
                <w:sz w:val="20"/>
                <w14:ligatures w14:val="none"/>
              </w:rPr>
            </w:pPr>
            <w:r>
              <w:rPr>
                <w:rFonts w:ascii="Arial" w:eastAsia="Calibri" w:hAnsi="Arial" w:cs="Times New Roman"/>
                <w:kern w:val="0"/>
                <w:sz w:val="20"/>
                <w14:ligatures w14:val="none"/>
              </w:rPr>
              <w:t xml:space="preserve">Presentatie met opdracht Evalueren van een evenement </w:t>
            </w:r>
          </w:p>
          <w:p w14:paraId="2DC7B50D" w14:textId="45DB377B" w:rsidR="001B2B46" w:rsidRPr="004C25E4" w:rsidRDefault="001B2B46" w:rsidP="004C25E4">
            <w:pPr>
              <w:spacing w:after="0" w:line="240" w:lineRule="auto"/>
              <w:rPr>
                <w:rFonts w:ascii="Arial" w:eastAsia="Calibri" w:hAnsi="Arial" w:cs="Times New Roman"/>
                <w:kern w:val="0"/>
                <w:sz w:val="20"/>
                <w14:ligatures w14:val="none"/>
              </w:rPr>
            </w:pPr>
            <w:r>
              <w:rPr>
                <w:rFonts w:ascii="Arial" w:eastAsia="Calibri" w:hAnsi="Arial" w:cs="Times New Roman"/>
                <w:kern w:val="0"/>
                <w:sz w:val="20"/>
                <w14:ligatures w14:val="none"/>
              </w:rPr>
              <w:t xml:space="preserve">Presentatie met opdracht Noodscenario’s en plan B </w:t>
            </w:r>
          </w:p>
        </w:tc>
      </w:tr>
      <w:tr w:rsidR="001B2B46" w:rsidRPr="004C25E4" w14:paraId="3B9AF423" w14:textId="61797F2D" w:rsidTr="001B2B46">
        <w:trPr>
          <w:trHeight w:val="230"/>
        </w:trPr>
        <w:tc>
          <w:tcPr>
            <w:tcW w:w="4390" w:type="dxa"/>
            <w:vMerge/>
          </w:tcPr>
          <w:p w14:paraId="59054E55" w14:textId="77777777" w:rsidR="001B2B46" w:rsidRPr="004C25E4" w:rsidRDefault="001B2B46" w:rsidP="004C2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eastAsia="nl-NL"/>
                <w14:ligatures w14:val="none"/>
              </w:rPr>
            </w:pPr>
          </w:p>
        </w:tc>
        <w:tc>
          <w:tcPr>
            <w:tcW w:w="5244" w:type="dxa"/>
          </w:tcPr>
          <w:p w14:paraId="0D10CED2" w14:textId="77777777" w:rsidR="001B2B46" w:rsidRPr="004C25E4" w:rsidRDefault="001B2B46" w:rsidP="004C2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eastAsia="nl-NL"/>
                <w14:ligatures w14:val="none"/>
              </w:rPr>
            </w:pPr>
          </w:p>
        </w:tc>
      </w:tr>
      <w:tr w:rsidR="001B2B46" w:rsidRPr="004C25E4" w14:paraId="6E3C1B15" w14:textId="58DB103A" w:rsidTr="001B2B46">
        <w:trPr>
          <w:trHeight w:val="1023"/>
        </w:trPr>
        <w:tc>
          <w:tcPr>
            <w:tcW w:w="4390" w:type="dxa"/>
            <w:vMerge w:val="restart"/>
          </w:tcPr>
          <w:p w14:paraId="0B4E9F45" w14:textId="77777777" w:rsidR="001B2B46" w:rsidRPr="004C25E4" w:rsidRDefault="001B2B46" w:rsidP="004C25E4">
            <w:pPr>
              <w:spacing w:after="0" w:line="240" w:lineRule="auto"/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</w:pPr>
            <w:r w:rsidRPr="004C25E4"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  <w:t xml:space="preserve">Je maakt afspraken binnen gestelde kaders met alle betrokkenen partijen. </w:t>
            </w:r>
          </w:p>
          <w:p w14:paraId="6240E272" w14:textId="77777777" w:rsidR="001B2B46" w:rsidRPr="004C25E4" w:rsidRDefault="001B2B46" w:rsidP="004C25E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</w:pPr>
            <w:r w:rsidRPr="004C25E4">
              <w:rPr>
                <w:rFonts w:ascii="Arial" w:eastAsia="Calibri" w:hAnsi="Arial" w:cs="Times New Roman"/>
                <w:kern w:val="0"/>
                <w:sz w:val="18"/>
                <w14:ligatures w14:val="none"/>
              </w:rPr>
              <w:t>Alle partijen zijn benaderd. Er is bij alle partijen geïnformeerd naar de wensen en behoeften.</w:t>
            </w:r>
          </w:p>
        </w:tc>
        <w:tc>
          <w:tcPr>
            <w:tcW w:w="5244" w:type="dxa"/>
          </w:tcPr>
          <w:p w14:paraId="670A54EA" w14:textId="42A6679A" w:rsidR="001B2B46" w:rsidRPr="004C25E4" w:rsidRDefault="001B2B46" w:rsidP="004C25E4">
            <w:pPr>
              <w:spacing w:after="0" w:line="240" w:lineRule="auto"/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</w:pPr>
            <w:r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  <w:t xml:space="preserve">Presentatie </w:t>
            </w:r>
            <w:proofErr w:type="spellStart"/>
            <w:r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  <w:t>hfst</w:t>
            </w:r>
            <w:proofErr w:type="spellEnd"/>
            <w:r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  <w:t xml:space="preserve"> 8 Afspraken met de opdrachtgever. </w:t>
            </w:r>
          </w:p>
        </w:tc>
      </w:tr>
      <w:tr w:rsidR="001B2B46" w:rsidRPr="004C25E4" w14:paraId="2219C221" w14:textId="126878AA" w:rsidTr="001B2B46">
        <w:trPr>
          <w:trHeight w:val="235"/>
        </w:trPr>
        <w:tc>
          <w:tcPr>
            <w:tcW w:w="4390" w:type="dxa"/>
            <w:vMerge/>
          </w:tcPr>
          <w:p w14:paraId="67C23FE2" w14:textId="77777777" w:rsidR="001B2B46" w:rsidRPr="004C25E4" w:rsidRDefault="001B2B46" w:rsidP="004C2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eastAsia="nl-NL"/>
                <w14:ligatures w14:val="none"/>
              </w:rPr>
            </w:pPr>
          </w:p>
        </w:tc>
        <w:tc>
          <w:tcPr>
            <w:tcW w:w="5244" w:type="dxa"/>
          </w:tcPr>
          <w:p w14:paraId="4CE9DB90" w14:textId="77777777" w:rsidR="001B2B46" w:rsidRPr="004C25E4" w:rsidRDefault="001B2B46" w:rsidP="004C2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eastAsia="nl-NL"/>
                <w14:ligatures w14:val="none"/>
              </w:rPr>
            </w:pPr>
          </w:p>
        </w:tc>
      </w:tr>
      <w:tr w:rsidR="001B2B46" w:rsidRPr="004C25E4" w14:paraId="0D5F9681" w14:textId="4298F9EE" w:rsidTr="001B2B46">
        <w:trPr>
          <w:trHeight w:val="2078"/>
        </w:trPr>
        <w:tc>
          <w:tcPr>
            <w:tcW w:w="4390" w:type="dxa"/>
            <w:vMerge w:val="restart"/>
          </w:tcPr>
          <w:p w14:paraId="3F44645B" w14:textId="77777777" w:rsidR="001B2B46" w:rsidRPr="004C25E4" w:rsidRDefault="001B2B46" w:rsidP="004C25E4">
            <w:pPr>
              <w:spacing w:after="0" w:line="240" w:lineRule="auto"/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</w:pPr>
            <w:r w:rsidRPr="004C25E4"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  <w:t>Je maakt een realistisch kostenbegroting voor een evenement.</w:t>
            </w:r>
          </w:p>
          <w:p w14:paraId="3DCAC270" w14:textId="77777777" w:rsidR="001B2B46" w:rsidRPr="004C25E4" w:rsidRDefault="001B2B46" w:rsidP="004C25E4">
            <w:pPr>
              <w:spacing w:after="0" w:line="240" w:lineRule="auto"/>
              <w:rPr>
                <w:rFonts w:ascii="Arial" w:eastAsia="Calibri" w:hAnsi="Arial" w:cs="Times New Roman"/>
                <w:kern w:val="0"/>
                <w:sz w:val="18"/>
                <w:szCs w:val="18"/>
                <w:lang w:eastAsia="nl-NL"/>
                <w14:ligatures w14:val="none"/>
              </w:rPr>
            </w:pPr>
            <w:r w:rsidRPr="004C25E4"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  <w:t xml:space="preserve">Er zijn minimaal onderstaande onderdelen terug te vinden in de kostenbegroting: </w:t>
            </w:r>
          </w:p>
          <w:p w14:paraId="26921230" w14:textId="77777777" w:rsidR="001B2B46" w:rsidRPr="004C25E4" w:rsidRDefault="001B2B46" w:rsidP="004C25E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Times New Roman"/>
                <w:kern w:val="0"/>
                <w:sz w:val="18"/>
                <w:szCs w:val="18"/>
                <w:lang w:eastAsia="nl-NL"/>
                <w14:ligatures w14:val="none"/>
              </w:rPr>
            </w:pPr>
            <w:r w:rsidRPr="004C25E4">
              <w:rPr>
                <w:rFonts w:ascii="Arial" w:eastAsia="Times New Roman" w:hAnsi="Arial" w:cs="Arial"/>
                <w:kern w:val="0"/>
                <w:sz w:val="18"/>
                <w:szCs w:val="18"/>
                <w:lang w:eastAsia="nl-NL"/>
                <w14:ligatures w14:val="none"/>
              </w:rPr>
              <w:t>Kostensoort</w:t>
            </w:r>
          </w:p>
          <w:p w14:paraId="4CD08A90" w14:textId="77777777" w:rsidR="001B2B46" w:rsidRPr="004C25E4" w:rsidRDefault="001B2B46" w:rsidP="004C25E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Times New Roman"/>
                <w:kern w:val="0"/>
                <w:sz w:val="18"/>
                <w:szCs w:val="18"/>
                <w:lang w:eastAsia="nl-NL"/>
                <w14:ligatures w14:val="none"/>
              </w:rPr>
            </w:pPr>
            <w:r w:rsidRPr="004C25E4">
              <w:rPr>
                <w:rFonts w:ascii="Arial" w:eastAsia="Times New Roman" w:hAnsi="Arial" w:cs="Arial"/>
                <w:kern w:val="0"/>
                <w:sz w:val="18"/>
                <w:szCs w:val="18"/>
                <w:lang w:eastAsia="nl-NL"/>
                <w14:ligatures w14:val="none"/>
              </w:rPr>
              <w:t>Constante en variabele kosten</w:t>
            </w:r>
          </w:p>
          <w:p w14:paraId="776088F5" w14:textId="77777777" w:rsidR="001B2B46" w:rsidRPr="004C25E4" w:rsidRDefault="001B2B46" w:rsidP="004C25E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Times New Roman"/>
                <w:strike/>
                <w:kern w:val="0"/>
                <w:sz w:val="18"/>
                <w:szCs w:val="18"/>
                <w:lang w:eastAsia="nl-NL"/>
                <w14:ligatures w14:val="none"/>
              </w:rPr>
            </w:pPr>
            <w:r w:rsidRPr="004C25E4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nl-NL"/>
                <w14:ligatures w14:val="none"/>
              </w:rPr>
              <w:t>Inkoopfactuurprijs (incl. btw)</w:t>
            </w:r>
          </w:p>
          <w:p w14:paraId="4D730641" w14:textId="77777777" w:rsidR="001B2B46" w:rsidRPr="004C25E4" w:rsidRDefault="001B2B46" w:rsidP="004C25E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Times New Roman"/>
                <w:strike/>
                <w:kern w:val="0"/>
                <w:sz w:val="18"/>
                <w:szCs w:val="18"/>
                <w:lang w:eastAsia="nl-NL"/>
                <w14:ligatures w14:val="none"/>
              </w:rPr>
            </w:pPr>
            <w:r w:rsidRPr="004C25E4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nl-NL"/>
                <w14:ligatures w14:val="none"/>
              </w:rPr>
              <w:t>Inkoopprijs (excl. btw)</w:t>
            </w:r>
          </w:p>
          <w:p w14:paraId="50C3D124" w14:textId="77777777" w:rsidR="001B2B46" w:rsidRPr="004C25E4" w:rsidRDefault="001B2B46" w:rsidP="004C25E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Times New Roman"/>
                <w:strike/>
                <w:kern w:val="0"/>
                <w:sz w:val="18"/>
                <w:szCs w:val="18"/>
                <w:lang w:eastAsia="nl-NL"/>
                <w14:ligatures w14:val="none"/>
              </w:rPr>
            </w:pPr>
            <w:r w:rsidRPr="004C25E4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nl-NL"/>
                <w14:ligatures w14:val="none"/>
              </w:rPr>
              <w:t>Btw-tarief</w:t>
            </w:r>
          </w:p>
          <w:p w14:paraId="033B30A4" w14:textId="77777777" w:rsidR="001B2B46" w:rsidRPr="004C25E4" w:rsidRDefault="001B2B46" w:rsidP="004C25E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Times New Roman"/>
                <w:strike/>
                <w:kern w:val="0"/>
                <w:sz w:val="18"/>
                <w:szCs w:val="18"/>
                <w:lang w:eastAsia="nl-NL"/>
                <w14:ligatures w14:val="none"/>
              </w:rPr>
            </w:pPr>
            <w:r w:rsidRPr="004C25E4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nl-NL"/>
                <w14:ligatures w14:val="none"/>
              </w:rPr>
              <w:t>Btw-bedrag</w:t>
            </w:r>
          </w:p>
          <w:p w14:paraId="10C5BFE6" w14:textId="77777777" w:rsidR="001B2B46" w:rsidRPr="004C25E4" w:rsidRDefault="001B2B46" w:rsidP="004C25E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Times New Roman"/>
                <w:kern w:val="0"/>
                <w:sz w:val="18"/>
                <w:szCs w:val="18"/>
                <w:lang w:eastAsia="nl-NL"/>
                <w14:ligatures w14:val="none"/>
              </w:rPr>
            </w:pPr>
            <w:r w:rsidRPr="004C25E4">
              <w:rPr>
                <w:rFonts w:ascii="Arial" w:eastAsia="Times New Roman" w:hAnsi="Arial" w:cs="Arial"/>
                <w:kern w:val="0"/>
                <w:sz w:val="18"/>
                <w:szCs w:val="18"/>
                <w:lang w:eastAsia="nl-NL"/>
                <w14:ligatures w14:val="none"/>
              </w:rPr>
              <w:t>Totaalbedrag</w:t>
            </w:r>
          </w:p>
        </w:tc>
        <w:tc>
          <w:tcPr>
            <w:tcW w:w="5244" w:type="dxa"/>
          </w:tcPr>
          <w:p w14:paraId="01B8F868" w14:textId="3F28981D" w:rsidR="001B2B46" w:rsidRPr="004C25E4" w:rsidRDefault="001B2B46" w:rsidP="004C25E4">
            <w:pPr>
              <w:spacing w:after="0" w:line="240" w:lineRule="auto"/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</w:pPr>
            <w:r>
              <w:rPr>
                <w:rFonts w:ascii="Arial" w:eastAsia="Calibri" w:hAnsi="Arial" w:cs="Times New Roman"/>
                <w:kern w:val="0"/>
                <w:sz w:val="20"/>
                <w:szCs w:val="24"/>
                <w14:ligatures w14:val="none"/>
              </w:rPr>
              <w:t xml:space="preserve">Presentatie Kostenindeling van Thomas Noordeloos </w:t>
            </w:r>
          </w:p>
        </w:tc>
      </w:tr>
      <w:tr w:rsidR="001B2B46" w:rsidRPr="004C25E4" w14:paraId="63B9A51A" w14:textId="301E5233" w:rsidTr="001B2B46">
        <w:trPr>
          <w:trHeight w:val="207"/>
        </w:trPr>
        <w:tc>
          <w:tcPr>
            <w:tcW w:w="4390" w:type="dxa"/>
            <w:vMerge/>
          </w:tcPr>
          <w:p w14:paraId="32362F19" w14:textId="77777777" w:rsidR="001B2B46" w:rsidRPr="004C25E4" w:rsidRDefault="001B2B46" w:rsidP="004C2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eastAsia="nl-NL"/>
                <w14:ligatures w14:val="none"/>
              </w:rPr>
            </w:pPr>
          </w:p>
        </w:tc>
        <w:tc>
          <w:tcPr>
            <w:tcW w:w="5244" w:type="dxa"/>
          </w:tcPr>
          <w:p w14:paraId="16442CA6" w14:textId="77777777" w:rsidR="001B2B46" w:rsidRPr="004C25E4" w:rsidRDefault="001B2B46" w:rsidP="004C2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eastAsia="nl-NL"/>
                <w14:ligatures w14:val="none"/>
              </w:rPr>
            </w:pPr>
          </w:p>
        </w:tc>
      </w:tr>
    </w:tbl>
    <w:p w14:paraId="47991AEA" w14:textId="77777777" w:rsidR="0002710A" w:rsidRDefault="0002710A"/>
    <w:sectPr w:rsidR="00027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141"/>
    <w:multiLevelType w:val="hybridMultilevel"/>
    <w:tmpl w:val="FFFFFFFF"/>
    <w:lvl w:ilvl="0" w:tplc="96524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C8C6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A40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893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724B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D47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D2E3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568A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7890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B5EA2"/>
    <w:multiLevelType w:val="hybridMultilevel"/>
    <w:tmpl w:val="65FCFE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6474D"/>
    <w:multiLevelType w:val="hybridMultilevel"/>
    <w:tmpl w:val="124441D2"/>
    <w:lvl w:ilvl="0" w:tplc="D514EB78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939255">
    <w:abstractNumId w:val="0"/>
  </w:num>
  <w:num w:numId="2" w16cid:durableId="269239015">
    <w:abstractNumId w:val="2"/>
  </w:num>
  <w:num w:numId="3" w16cid:durableId="1941597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E4"/>
    <w:rsid w:val="0002710A"/>
    <w:rsid w:val="00085C2C"/>
    <w:rsid w:val="00101E33"/>
    <w:rsid w:val="001B2B46"/>
    <w:rsid w:val="0035201D"/>
    <w:rsid w:val="004C25E4"/>
    <w:rsid w:val="00505A07"/>
    <w:rsid w:val="0052568C"/>
    <w:rsid w:val="007E2E10"/>
    <w:rsid w:val="00827826"/>
    <w:rsid w:val="00A744A1"/>
    <w:rsid w:val="00B331A7"/>
    <w:rsid w:val="00BD4581"/>
    <w:rsid w:val="00D86BA0"/>
    <w:rsid w:val="00E028D4"/>
    <w:rsid w:val="00E971D4"/>
    <w:rsid w:val="00F37A05"/>
    <w:rsid w:val="00F9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A8882"/>
  <w15:chartTrackingRefBased/>
  <w15:docId w15:val="{7CB6A7BC-3E63-46A8-B2C5-2DFA899F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6" ma:contentTypeDescription="Een nieuw document maken." ma:contentTypeScope="" ma:versionID="ec470e6129e8f0a9e18259b7e59fd35e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4161d8be520e05faa28c78621515c4b4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714b7f2-f495-4f1b-bdb9-ad9bd1b44e3d}" ma:internalName="TaxCatchAll" ma:showField="CatchAllData" ma:web="2c4f0c93-2979-4f27-aab2-70de9593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f82ce1-f6df-49a5-8b49-cf8409a27aa4">
      <Terms xmlns="http://schemas.microsoft.com/office/infopath/2007/PartnerControls"/>
    </lcf76f155ced4ddcb4097134ff3c332f>
    <TaxCatchAll xmlns="2c4f0c93-2979-4f27-aab2-70de95932352" xsi:nil="true"/>
  </documentManagement>
</p:properties>
</file>

<file path=customXml/itemProps1.xml><?xml version="1.0" encoding="utf-8"?>
<ds:datastoreItem xmlns:ds="http://schemas.openxmlformats.org/officeDocument/2006/customXml" ds:itemID="{6CC75CBE-B5FC-4D8F-9A83-88E15838A147}"/>
</file>

<file path=customXml/itemProps2.xml><?xml version="1.0" encoding="utf-8"?>
<ds:datastoreItem xmlns:ds="http://schemas.openxmlformats.org/officeDocument/2006/customXml" ds:itemID="{B4535CEB-DDAF-42B8-9D06-121D5D0B9CB3}"/>
</file>

<file path=customXml/itemProps3.xml><?xml version="1.0" encoding="utf-8"?>
<ds:datastoreItem xmlns:ds="http://schemas.openxmlformats.org/officeDocument/2006/customXml" ds:itemID="{6726A5D9-9775-4088-86C5-D5DAC8AEC9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433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17</cp:revision>
  <dcterms:created xsi:type="dcterms:W3CDTF">2023-10-08T18:09:00Z</dcterms:created>
  <dcterms:modified xsi:type="dcterms:W3CDTF">2023-10-08T18:38:00Z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0x010100858E09137C68A74EA55321485504F917</vt:lpwstr>
  </property>
</Properties>
</file>